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EBD1E" w14:textId="3447E62E" w:rsidR="00DE2CF5" w:rsidRPr="000D0B9B" w:rsidRDefault="00DE2CF5" w:rsidP="00DE2CF5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333132"/>
          <w:sz w:val="40"/>
          <w:szCs w:val="40"/>
        </w:rPr>
      </w:pPr>
      <w:r w:rsidRPr="000D0B9B">
        <w:rPr>
          <w:rFonts w:eastAsia="Times New Roman" w:cstheme="minorHAnsi"/>
          <w:color w:val="333132"/>
          <w:sz w:val="40"/>
          <w:szCs w:val="40"/>
        </w:rPr>
        <w:t xml:space="preserve">Meet the Scientists </w:t>
      </w:r>
      <w:r w:rsidR="000D0B9B" w:rsidRPr="000D0B9B">
        <w:rPr>
          <w:rFonts w:eastAsia="Times New Roman" w:cstheme="minorHAnsi"/>
          <w:color w:val="333132"/>
          <w:sz w:val="40"/>
          <w:szCs w:val="40"/>
        </w:rPr>
        <w:t>at the</w:t>
      </w:r>
      <w:r w:rsidRPr="000D0B9B">
        <w:rPr>
          <w:rFonts w:eastAsia="Times New Roman" w:cstheme="minorHAnsi"/>
          <w:color w:val="333132"/>
          <w:sz w:val="40"/>
          <w:szCs w:val="40"/>
        </w:rPr>
        <w:t xml:space="preserve"> World Museum</w:t>
      </w:r>
    </w:p>
    <w:p w14:paraId="518EBD1F" w14:textId="77777777" w:rsidR="00DE2CF5" w:rsidRPr="0097506F" w:rsidRDefault="00DE2CF5" w:rsidP="00DE2CF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132"/>
          <w:sz w:val="24"/>
          <w:szCs w:val="24"/>
        </w:rPr>
      </w:pPr>
    </w:p>
    <w:p w14:paraId="518EBD20" w14:textId="77777777" w:rsidR="00DE2CF5" w:rsidRPr="0097506F" w:rsidRDefault="00DE2CF5" w:rsidP="00DE2CF5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333132"/>
          <w:sz w:val="28"/>
          <w:szCs w:val="28"/>
        </w:rPr>
      </w:pPr>
      <w:r w:rsidRPr="0097506F">
        <w:rPr>
          <w:rFonts w:eastAsia="Times New Roman" w:cstheme="minorHAnsi"/>
          <w:color w:val="333132"/>
          <w:sz w:val="28"/>
          <w:szCs w:val="28"/>
        </w:rPr>
        <w:t>Activity Information Form</w:t>
      </w:r>
    </w:p>
    <w:p w14:paraId="518EBD21" w14:textId="77777777" w:rsidR="00DE2CF5" w:rsidRPr="0097506F" w:rsidRDefault="00DE2CF5" w:rsidP="00DE2CF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132"/>
          <w:sz w:val="24"/>
          <w:szCs w:val="24"/>
        </w:rPr>
      </w:pPr>
    </w:p>
    <w:p w14:paraId="518EBD22" w14:textId="77777777" w:rsidR="00DE2CF5" w:rsidRPr="0097506F" w:rsidRDefault="00DE2CF5" w:rsidP="00DE2CF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132"/>
        </w:rPr>
      </w:pPr>
    </w:p>
    <w:p w14:paraId="518EBD23" w14:textId="77777777" w:rsidR="00DE2CF5" w:rsidRPr="0097506F" w:rsidRDefault="00DE2CF5" w:rsidP="00DE2CF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132"/>
        </w:rPr>
      </w:pPr>
      <w:r w:rsidRPr="0097506F">
        <w:rPr>
          <w:rFonts w:eastAsia="Times New Roman" w:cstheme="minorHAnsi"/>
          <w:b/>
          <w:color w:val="333132"/>
        </w:rPr>
        <w:t>Activity title</w:t>
      </w:r>
      <w:r w:rsidR="005A650D" w:rsidRPr="0097506F">
        <w:rPr>
          <w:rFonts w:eastAsia="Times New Roman" w:cstheme="minorHAnsi"/>
          <w:b/>
          <w:color w:val="333132"/>
        </w:rPr>
        <w:t xml:space="preserve"> </w:t>
      </w:r>
      <w:r w:rsidR="00AB60DB" w:rsidRPr="0097506F">
        <w:rPr>
          <w:rFonts w:eastAsia="Times New Roman" w:cstheme="minorHAnsi"/>
          <w:color w:val="333132"/>
        </w:rPr>
        <w:t>(</w:t>
      </w:r>
      <w:r w:rsidR="005A650D" w:rsidRPr="0097506F">
        <w:rPr>
          <w:rFonts w:eastAsia="Times New Roman" w:cstheme="minorHAnsi"/>
          <w:color w:val="333132"/>
        </w:rPr>
        <w:t>Think about a short, exciting and intriguing title)</w:t>
      </w:r>
    </w:p>
    <w:p w14:paraId="518EBD24" w14:textId="77777777" w:rsidR="00DE2CF5" w:rsidRPr="0097506F" w:rsidRDefault="00DE2CF5" w:rsidP="00DE2CF5">
      <w:pPr>
        <w:pStyle w:val="ListParagraph"/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132"/>
        </w:rPr>
      </w:pPr>
    </w:p>
    <w:tbl>
      <w:tblPr>
        <w:tblStyle w:val="TableGrid"/>
        <w:tblW w:w="0" w:type="auto"/>
        <w:tblInd w:w="695" w:type="dxa"/>
        <w:tblLook w:val="04A0" w:firstRow="1" w:lastRow="0" w:firstColumn="1" w:lastColumn="0" w:noHBand="0" w:noVBand="1"/>
      </w:tblPr>
      <w:tblGrid>
        <w:gridCol w:w="8655"/>
      </w:tblGrid>
      <w:tr w:rsidR="00DE2CF5" w:rsidRPr="0097506F" w14:paraId="518EBD26" w14:textId="77777777" w:rsidTr="007C0733">
        <w:tc>
          <w:tcPr>
            <w:tcW w:w="8655" w:type="dxa"/>
          </w:tcPr>
          <w:p w14:paraId="518EBD25" w14:textId="1A624991" w:rsidR="00DE2CF5" w:rsidRPr="0097506F" w:rsidRDefault="00DE2CF5" w:rsidP="00737012">
            <w:pPr>
              <w:textAlignment w:val="baseline"/>
              <w:rPr>
                <w:rFonts w:eastAsia="Times New Roman" w:cstheme="minorHAnsi"/>
                <w:color w:val="333132"/>
              </w:rPr>
            </w:pPr>
            <w:bookmarkStart w:id="0" w:name="_Hlk93579686"/>
          </w:p>
        </w:tc>
      </w:tr>
      <w:bookmarkEnd w:id="0"/>
    </w:tbl>
    <w:p w14:paraId="518EBD27" w14:textId="77777777" w:rsidR="00DE2CF5" w:rsidRPr="0097506F" w:rsidRDefault="00DE2CF5" w:rsidP="00DE2CF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132"/>
        </w:rPr>
      </w:pPr>
    </w:p>
    <w:p w14:paraId="19796560" w14:textId="77777777" w:rsidR="000D0B9B" w:rsidRPr="000D0B9B" w:rsidRDefault="000D0B9B" w:rsidP="000D0B9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333132"/>
        </w:rPr>
      </w:pPr>
    </w:p>
    <w:p w14:paraId="518EBD28" w14:textId="45563BFE" w:rsidR="00DE2CF5" w:rsidRPr="0097506F" w:rsidRDefault="00DE2CF5" w:rsidP="00DE2CF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132"/>
        </w:rPr>
      </w:pPr>
      <w:r w:rsidRPr="0097506F">
        <w:rPr>
          <w:rFonts w:eastAsia="Times New Roman" w:cstheme="minorHAnsi"/>
          <w:b/>
          <w:color w:val="333132"/>
        </w:rPr>
        <w:t>Name and contact details of participants involved in delivering this activity</w:t>
      </w:r>
    </w:p>
    <w:p w14:paraId="518EBD29" w14:textId="77777777" w:rsidR="00DE2CF5" w:rsidRPr="0097506F" w:rsidRDefault="00DE2CF5" w:rsidP="00DE2CF5">
      <w:pPr>
        <w:pStyle w:val="ListParagraph"/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132"/>
        </w:rPr>
      </w:pPr>
      <w:r w:rsidRPr="0097506F">
        <w:rPr>
          <w:rFonts w:eastAsia="Times New Roman" w:cstheme="minorHAnsi"/>
          <w:color w:val="333132"/>
        </w:rPr>
        <w:t>(Please list first who will be the principal contact for your activity).</w:t>
      </w:r>
    </w:p>
    <w:p w14:paraId="518EBD2A" w14:textId="77777777" w:rsidR="00DE2CF5" w:rsidRPr="0097506F" w:rsidRDefault="00DE2CF5" w:rsidP="00DE2CF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DDDDDD"/>
          <w:bdr w:val="none" w:sz="0" w:space="0" w:color="auto" w:frame="1"/>
          <w:shd w:val="clear" w:color="auto" w:fill="BD0E2B"/>
        </w:rPr>
      </w:pPr>
    </w:p>
    <w:tbl>
      <w:tblPr>
        <w:tblStyle w:val="TableGrid"/>
        <w:tblW w:w="0" w:type="auto"/>
        <w:tblInd w:w="681" w:type="dxa"/>
        <w:tblLook w:val="04A0" w:firstRow="1" w:lastRow="0" w:firstColumn="1" w:lastColumn="0" w:noHBand="0" w:noVBand="1"/>
      </w:tblPr>
      <w:tblGrid>
        <w:gridCol w:w="2435"/>
        <w:gridCol w:w="3117"/>
        <w:gridCol w:w="3117"/>
      </w:tblGrid>
      <w:tr w:rsidR="00DE2CF5" w:rsidRPr="0097506F" w14:paraId="518EBD2E" w14:textId="77777777" w:rsidTr="00176E4E">
        <w:tc>
          <w:tcPr>
            <w:tcW w:w="2435" w:type="dxa"/>
            <w:shd w:val="clear" w:color="auto" w:fill="D9D9D9" w:themeFill="background1" w:themeFillShade="D9"/>
            <w:vAlign w:val="center"/>
          </w:tcPr>
          <w:p w14:paraId="518EBD2B" w14:textId="77777777" w:rsidR="00DE2CF5" w:rsidRPr="0097506F" w:rsidRDefault="00DE2CF5" w:rsidP="00176E4E">
            <w:pPr>
              <w:spacing w:after="330"/>
              <w:jc w:val="center"/>
              <w:textAlignment w:val="baseline"/>
              <w:rPr>
                <w:rFonts w:eastAsia="Times New Roman" w:cstheme="minorHAnsi"/>
                <w:b/>
                <w:color w:val="333132"/>
              </w:rPr>
            </w:pPr>
            <w:r w:rsidRPr="0097506F">
              <w:rPr>
                <w:rFonts w:eastAsia="Times New Roman" w:cstheme="minorHAnsi"/>
                <w:b/>
                <w:color w:val="333132"/>
              </w:rPr>
              <w:t>Name</w:t>
            </w:r>
          </w:p>
        </w:tc>
        <w:tc>
          <w:tcPr>
            <w:tcW w:w="3117" w:type="dxa"/>
            <w:shd w:val="clear" w:color="auto" w:fill="D9D9D9" w:themeFill="background1" w:themeFillShade="D9"/>
            <w:vAlign w:val="center"/>
          </w:tcPr>
          <w:p w14:paraId="518EBD2C" w14:textId="77777777" w:rsidR="00DE2CF5" w:rsidRPr="0097506F" w:rsidRDefault="00DE2CF5" w:rsidP="00176E4E">
            <w:pPr>
              <w:spacing w:after="330"/>
              <w:jc w:val="center"/>
              <w:textAlignment w:val="baseline"/>
              <w:rPr>
                <w:rFonts w:eastAsia="Times New Roman" w:cstheme="minorHAnsi"/>
                <w:b/>
                <w:color w:val="333132"/>
              </w:rPr>
            </w:pPr>
            <w:r w:rsidRPr="0097506F">
              <w:rPr>
                <w:rFonts w:eastAsia="Times New Roman" w:cstheme="minorHAnsi"/>
                <w:b/>
                <w:color w:val="333132"/>
              </w:rPr>
              <w:t>Faculty</w:t>
            </w:r>
            <w:r w:rsidR="00176E4E" w:rsidRPr="0097506F">
              <w:rPr>
                <w:rFonts w:eastAsia="Times New Roman" w:cstheme="minorHAnsi"/>
                <w:b/>
                <w:color w:val="333132"/>
              </w:rPr>
              <w:t xml:space="preserve"> / </w:t>
            </w:r>
            <w:r w:rsidRPr="0097506F">
              <w:rPr>
                <w:rFonts w:eastAsia="Times New Roman" w:cstheme="minorHAnsi"/>
                <w:b/>
                <w:color w:val="333132"/>
              </w:rPr>
              <w:t>Department</w:t>
            </w:r>
          </w:p>
        </w:tc>
        <w:tc>
          <w:tcPr>
            <w:tcW w:w="3117" w:type="dxa"/>
            <w:shd w:val="clear" w:color="auto" w:fill="D9D9D9" w:themeFill="background1" w:themeFillShade="D9"/>
            <w:vAlign w:val="center"/>
          </w:tcPr>
          <w:p w14:paraId="518EBD2D" w14:textId="77777777" w:rsidR="00DE2CF5" w:rsidRPr="0097506F" w:rsidRDefault="00DE2CF5" w:rsidP="00176E4E">
            <w:pPr>
              <w:spacing w:after="330"/>
              <w:jc w:val="center"/>
              <w:textAlignment w:val="baseline"/>
              <w:rPr>
                <w:rFonts w:eastAsia="Times New Roman" w:cstheme="minorHAnsi"/>
                <w:b/>
                <w:color w:val="333132"/>
              </w:rPr>
            </w:pPr>
            <w:r w:rsidRPr="0097506F">
              <w:rPr>
                <w:rFonts w:eastAsia="Times New Roman" w:cstheme="minorHAnsi"/>
                <w:b/>
                <w:color w:val="333132"/>
              </w:rPr>
              <w:t>Email &amp; Telephone</w:t>
            </w:r>
          </w:p>
        </w:tc>
      </w:tr>
      <w:tr w:rsidR="00DE2CF5" w:rsidRPr="0097506F" w14:paraId="518EBD34" w14:textId="77777777" w:rsidTr="00176E4E">
        <w:tc>
          <w:tcPr>
            <w:tcW w:w="2435" w:type="dxa"/>
            <w:vAlign w:val="center"/>
          </w:tcPr>
          <w:p w14:paraId="518EBD2F" w14:textId="2225DFB2" w:rsidR="00DE2CF5" w:rsidRPr="0097506F" w:rsidRDefault="00DE2CF5" w:rsidP="00176E4E">
            <w:pPr>
              <w:spacing w:after="330"/>
              <w:textAlignment w:val="baseline"/>
              <w:rPr>
                <w:rFonts w:eastAsia="Times New Roman" w:cstheme="minorHAnsi"/>
                <w:color w:val="333132"/>
              </w:rPr>
            </w:pPr>
          </w:p>
        </w:tc>
        <w:tc>
          <w:tcPr>
            <w:tcW w:w="3117" w:type="dxa"/>
            <w:vAlign w:val="center"/>
          </w:tcPr>
          <w:p w14:paraId="518EBD30" w14:textId="22036338" w:rsidR="00DE2CF5" w:rsidRPr="0097506F" w:rsidRDefault="00DE2CF5" w:rsidP="00176E4E">
            <w:pPr>
              <w:spacing w:after="330"/>
              <w:textAlignment w:val="baseline"/>
              <w:rPr>
                <w:rFonts w:eastAsia="Times New Roman" w:cstheme="minorHAnsi"/>
                <w:color w:val="333132"/>
              </w:rPr>
            </w:pPr>
          </w:p>
        </w:tc>
        <w:tc>
          <w:tcPr>
            <w:tcW w:w="3117" w:type="dxa"/>
            <w:vAlign w:val="center"/>
          </w:tcPr>
          <w:p w14:paraId="518EBD33" w14:textId="105C714D" w:rsidR="000E0D7F" w:rsidRPr="0097506F" w:rsidRDefault="000E0D7F" w:rsidP="00176E4E">
            <w:pPr>
              <w:spacing w:after="330"/>
              <w:textAlignment w:val="baseline"/>
              <w:rPr>
                <w:rFonts w:eastAsia="Times New Roman" w:cstheme="minorHAnsi"/>
                <w:color w:val="333132"/>
              </w:rPr>
            </w:pPr>
          </w:p>
        </w:tc>
      </w:tr>
      <w:tr w:rsidR="00DE2CF5" w:rsidRPr="0097506F" w14:paraId="518EBD39" w14:textId="77777777" w:rsidTr="00176E4E">
        <w:tc>
          <w:tcPr>
            <w:tcW w:w="2435" w:type="dxa"/>
            <w:vAlign w:val="center"/>
          </w:tcPr>
          <w:p w14:paraId="518EBD35" w14:textId="0569A4A8" w:rsidR="00DE2CF5" w:rsidRPr="0097506F" w:rsidRDefault="00DE2CF5" w:rsidP="00176E4E">
            <w:pPr>
              <w:spacing w:after="330"/>
              <w:textAlignment w:val="baseline"/>
              <w:rPr>
                <w:rFonts w:eastAsia="Times New Roman" w:cstheme="minorHAnsi"/>
                <w:color w:val="333132"/>
              </w:rPr>
            </w:pPr>
          </w:p>
        </w:tc>
        <w:tc>
          <w:tcPr>
            <w:tcW w:w="3117" w:type="dxa"/>
            <w:vAlign w:val="center"/>
          </w:tcPr>
          <w:p w14:paraId="518EBD36" w14:textId="05CC3067" w:rsidR="00DE2CF5" w:rsidRPr="0097506F" w:rsidRDefault="00DE2CF5" w:rsidP="00176E4E">
            <w:pPr>
              <w:spacing w:after="330"/>
              <w:textAlignment w:val="baseline"/>
              <w:rPr>
                <w:rFonts w:eastAsia="Times New Roman" w:cstheme="minorHAnsi"/>
                <w:color w:val="333132"/>
              </w:rPr>
            </w:pPr>
          </w:p>
        </w:tc>
        <w:tc>
          <w:tcPr>
            <w:tcW w:w="3117" w:type="dxa"/>
            <w:vAlign w:val="center"/>
          </w:tcPr>
          <w:p w14:paraId="518EBD38" w14:textId="4E35ECD9" w:rsidR="000E0D7F" w:rsidRPr="0097506F" w:rsidRDefault="000E0D7F" w:rsidP="00176E4E">
            <w:pPr>
              <w:spacing w:after="330"/>
              <w:textAlignment w:val="baseline"/>
              <w:rPr>
                <w:rFonts w:eastAsia="Times New Roman" w:cstheme="minorHAnsi"/>
                <w:color w:val="333132"/>
              </w:rPr>
            </w:pPr>
          </w:p>
        </w:tc>
      </w:tr>
      <w:tr w:rsidR="0097506F" w:rsidRPr="0097506F" w14:paraId="7CF3DBE9" w14:textId="77777777" w:rsidTr="00176E4E">
        <w:tc>
          <w:tcPr>
            <w:tcW w:w="2435" w:type="dxa"/>
            <w:vAlign w:val="center"/>
          </w:tcPr>
          <w:p w14:paraId="6FA6C11B" w14:textId="77777777" w:rsidR="0097506F" w:rsidRPr="0097506F" w:rsidRDefault="0097506F" w:rsidP="00176E4E">
            <w:pPr>
              <w:spacing w:after="330"/>
              <w:textAlignment w:val="baseline"/>
              <w:rPr>
                <w:rFonts w:eastAsia="Times New Roman" w:cstheme="minorHAnsi"/>
                <w:color w:val="333132"/>
              </w:rPr>
            </w:pPr>
          </w:p>
        </w:tc>
        <w:tc>
          <w:tcPr>
            <w:tcW w:w="3117" w:type="dxa"/>
            <w:vAlign w:val="center"/>
          </w:tcPr>
          <w:p w14:paraId="6B4B0FD5" w14:textId="77777777" w:rsidR="0097506F" w:rsidRPr="0097506F" w:rsidRDefault="0097506F" w:rsidP="00176E4E">
            <w:pPr>
              <w:spacing w:after="330"/>
              <w:textAlignment w:val="baseline"/>
              <w:rPr>
                <w:rFonts w:eastAsia="Times New Roman" w:cstheme="minorHAnsi"/>
                <w:color w:val="333132"/>
              </w:rPr>
            </w:pPr>
          </w:p>
        </w:tc>
        <w:tc>
          <w:tcPr>
            <w:tcW w:w="3117" w:type="dxa"/>
            <w:vAlign w:val="center"/>
          </w:tcPr>
          <w:p w14:paraId="39AB554A" w14:textId="77777777" w:rsidR="0097506F" w:rsidRPr="0097506F" w:rsidRDefault="0097506F" w:rsidP="00176E4E">
            <w:pPr>
              <w:spacing w:after="330"/>
              <w:textAlignment w:val="baseline"/>
              <w:rPr>
                <w:rFonts w:eastAsia="Times New Roman" w:cstheme="minorHAnsi"/>
                <w:color w:val="333132"/>
              </w:rPr>
            </w:pPr>
          </w:p>
        </w:tc>
      </w:tr>
    </w:tbl>
    <w:p w14:paraId="518EBD3A" w14:textId="77777777" w:rsidR="00DE2CF5" w:rsidRPr="0097506F" w:rsidRDefault="00DE2CF5" w:rsidP="00DE2CF5">
      <w:pPr>
        <w:pStyle w:val="ListParagraph"/>
        <w:shd w:val="clear" w:color="auto" w:fill="FFFFFF"/>
        <w:spacing w:after="330" w:line="240" w:lineRule="auto"/>
        <w:ind w:left="7200"/>
        <w:textAlignment w:val="baseline"/>
        <w:rPr>
          <w:rFonts w:eastAsia="Times New Roman" w:cstheme="minorHAnsi"/>
          <w:color w:val="333132"/>
          <w:sz w:val="18"/>
          <w:szCs w:val="18"/>
        </w:rPr>
      </w:pPr>
      <w:r w:rsidRPr="0097506F">
        <w:rPr>
          <w:rFonts w:eastAsia="Times New Roman" w:cstheme="minorHAnsi"/>
          <w:color w:val="333132"/>
          <w:sz w:val="18"/>
          <w:szCs w:val="18"/>
        </w:rPr>
        <w:t>*Add rows as needed.</w:t>
      </w:r>
    </w:p>
    <w:p w14:paraId="518EBD3B" w14:textId="77777777" w:rsidR="004E7C9E" w:rsidRPr="0097506F" w:rsidRDefault="004E7C9E" w:rsidP="00DE2CF5">
      <w:pPr>
        <w:pStyle w:val="ListParagraph"/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132"/>
        </w:rPr>
      </w:pPr>
    </w:p>
    <w:p w14:paraId="518EBD3C" w14:textId="77777777" w:rsidR="00DE2CF5" w:rsidRPr="0097506F" w:rsidRDefault="00DE2CF5" w:rsidP="00176E4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132"/>
        </w:rPr>
      </w:pPr>
      <w:r w:rsidRPr="0097506F">
        <w:rPr>
          <w:rFonts w:eastAsia="Times New Roman" w:cstheme="minorHAnsi"/>
          <w:b/>
          <w:color w:val="333132"/>
        </w:rPr>
        <w:t>Activity description</w:t>
      </w:r>
      <w:r w:rsidRPr="0097506F">
        <w:rPr>
          <w:rFonts w:eastAsia="Times New Roman" w:cstheme="minorHAnsi"/>
          <w:color w:val="333132"/>
        </w:rPr>
        <w:br/>
        <w:t>This description will be used for marketing purposes, please make it simple and engaging (70 words or less).</w:t>
      </w:r>
    </w:p>
    <w:p w14:paraId="518EBD3D" w14:textId="77777777" w:rsidR="00DE2CF5" w:rsidRPr="0097506F" w:rsidRDefault="00DE2CF5" w:rsidP="00DE2CF5">
      <w:pPr>
        <w:pStyle w:val="ListParagraph"/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132"/>
          <w:sz w:val="18"/>
          <w:szCs w:val="18"/>
        </w:rPr>
      </w:pPr>
    </w:p>
    <w:tbl>
      <w:tblPr>
        <w:tblStyle w:val="TableGrid"/>
        <w:tblW w:w="0" w:type="auto"/>
        <w:tblInd w:w="667" w:type="dxa"/>
        <w:tblLook w:val="04A0" w:firstRow="1" w:lastRow="0" w:firstColumn="1" w:lastColumn="0" w:noHBand="0" w:noVBand="1"/>
      </w:tblPr>
      <w:tblGrid>
        <w:gridCol w:w="8683"/>
      </w:tblGrid>
      <w:tr w:rsidR="00DE2CF5" w:rsidRPr="0097506F" w14:paraId="518EBD41" w14:textId="77777777" w:rsidTr="007C0733">
        <w:tc>
          <w:tcPr>
            <w:tcW w:w="8683" w:type="dxa"/>
          </w:tcPr>
          <w:p w14:paraId="518EBD3F" w14:textId="77777777" w:rsidR="00737012" w:rsidRPr="0097506F" w:rsidRDefault="00737012" w:rsidP="00460D8A">
            <w:pPr>
              <w:textAlignment w:val="baseline"/>
              <w:rPr>
                <w:rFonts w:eastAsia="Times New Roman" w:cstheme="minorHAnsi"/>
                <w:color w:val="333132"/>
              </w:rPr>
            </w:pPr>
          </w:p>
          <w:p w14:paraId="518EBD40" w14:textId="77777777" w:rsidR="00737012" w:rsidRPr="0097506F" w:rsidRDefault="00737012" w:rsidP="00460D8A">
            <w:pPr>
              <w:textAlignment w:val="baseline"/>
              <w:rPr>
                <w:rFonts w:eastAsia="Times New Roman" w:cstheme="minorHAnsi"/>
                <w:color w:val="333132"/>
              </w:rPr>
            </w:pPr>
          </w:p>
        </w:tc>
      </w:tr>
    </w:tbl>
    <w:p w14:paraId="518EBD42" w14:textId="77777777" w:rsidR="00DE2CF5" w:rsidRPr="0097506F" w:rsidRDefault="00DE2CF5" w:rsidP="00DE2CF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132"/>
        </w:rPr>
      </w:pPr>
    </w:p>
    <w:p w14:paraId="518EBD43" w14:textId="77777777" w:rsidR="004E7C9E" w:rsidRPr="0097506F" w:rsidRDefault="004E7C9E" w:rsidP="00DE2CF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132"/>
        </w:rPr>
      </w:pPr>
    </w:p>
    <w:p w14:paraId="518EBD44" w14:textId="77777777" w:rsidR="00DE2CF5" w:rsidRPr="0097506F" w:rsidRDefault="00DE2CF5" w:rsidP="00DE2CF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333132"/>
        </w:rPr>
      </w:pPr>
      <w:r w:rsidRPr="0097506F">
        <w:rPr>
          <w:rFonts w:eastAsia="Times New Roman" w:cstheme="minorHAnsi"/>
          <w:b/>
          <w:color w:val="333132"/>
        </w:rPr>
        <w:t>What will visitors learn or take away from your activity? What are your key messages?</w:t>
      </w:r>
    </w:p>
    <w:p w14:paraId="518EBD45" w14:textId="77777777" w:rsidR="00DE2CF5" w:rsidRPr="0097506F" w:rsidRDefault="00DE2CF5" w:rsidP="00DE2CF5">
      <w:pPr>
        <w:pStyle w:val="ListParagraph"/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132"/>
          <w:sz w:val="18"/>
          <w:szCs w:val="1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DE2CF5" w:rsidRPr="0097506F" w14:paraId="518EBD4B" w14:textId="77777777" w:rsidTr="007C0733">
        <w:tc>
          <w:tcPr>
            <w:tcW w:w="9350" w:type="dxa"/>
          </w:tcPr>
          <w:p w14:paraId="518EBD48" w14:textId="77777777" w:rsidR="00737012" w:rsidRPr="0097506F" w:rsidRDefault="00737012" w:rsidP="004E7C9E">
            <w:pPr>
              <w:pStyle w:val="ListParagraph"/>
              <w:ind w:left="0"/>
              <w:textAlignment w:val="baseline"/>
              <w:rPr>
                <w:rFonts w:eastAsia="Times New Roman" w:cstheme="minorHAnsi"/>
                <w:color w:val="333132"/>
              </w:rPr>
            </w:pPr>
          </w:p>
          <w:p w14:paraId="518EBD49" w14:textId="77777777" w:rsidR="00737012" w:rsidRPr="0097506F" w:rsidRDefault="00737012" w:rsidP="004E7C9E">
            <w:pPr>
              <w:pStyle w:val="ListParagraph"/>
              <w:ind w:left="0"/>
              <w:textAlignment w:val="baseline"/>
              <w:rPr>
                <w:rFonts w:eastAsia="Times New Roman" w:cstheme="minorHAnsi"/>
                <w:color w:val="333132"/>
              </w:rPr>
            </w:pPr>
          </w:p>
          <w:p w14:paraId="518EBD4A" w14:textId="77777777" w:rsidR="00737012" w:rsidRPr="0097506F" w:rsidRDefault="00737012" w:rsidP="004E7C9E">
            <w:pPr>
              <w:pStyle w:val="ListParagraph"/>
              <w:ind w:left="0"/>
              <w:textAlignment w:val="baseline"/>
              <w:rPr>
                <w:rFonts w:eastAsia="Times New Roman" w:cstheme="minorHAnsi"/>
                <w:color w:val="333132"/>
              </w:rPr>
            </w:pPr>
          </w:p>
        </w:tc>
      </w:tr>
    </w:tbl>
    <w:p w14:paraId="518EBD4C" w14:textId="77777777" w:rsidR="00DE2CF5" w:rsidRPr="0097506F" w:rsidRDefault="00DE2CF5" w:rsidP="00DE2CF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132"/>
        </w:rPr>
      </w:pPr>
    </w:p>
    <w:p w14:paraId="518EBD4D" w14:textId="77777777" w:rsidR="00DE2CF5" w:rsidRPr="0097506F" w:rsidRDefault="00DE2CF5" w:rsidP="00DE2CF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132"/>
        </w:rPr>
      </w:pPr>
    </w:p>
    <w:p w14:paraId="518EBD4E" w14:textId="77777777" w:rsidR="00DE2CF5" w:rsidRPr="0097506F" w:rsidRDefault="00DE2CF5" w:rsidP="00DE2CF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333132"/>
        </w:rPr>
      </w:pPr>
      <w:r w:rsidRPr="0097506F">
        <w:rPr>
          <w:rFonts w:eastAsia="Times New Roman" w:cstheme="minorHAnsi"/>
          <w:b/>
          <w:color w:val="333132"/>
        </w:rPr>
        <w:t xml:space="preserve">We are planning to set up a website for these events as a promotional tool and an online resource for people visiting the events. If you </w:t>
      </w:r>
      <w:r w:rsidR="00520DEF" w:rsidRPr="0097506F">
        <w:rPr>
          <w:rFonts w:eastAsia="Times New Roman" w:cstheme="minorHAnsi"/>
          <w:b/>
          <w:color w:val="333132"/>
        </w:rPr>
        <w:t>have digital, online material such as</w:t>
      </w:r>
      <w:r w:rsidRPr="0097506F">
        <w:rPr>
          <w:rFonts w:eastAsia="Times New Roman" w:cstheme="minorHAnsi"/>
          <w:b/>
          <w:color w:val="333132"/>
        </w:rPr>
        <w:t xml:space="preserve"> social media, blogs, videos, games, other online resources…that relate to your activity</w:t>
      </w:r>
      <w:r w:rsidR="00520DEF" w:rsidRPr="0097506F">
        <w:rPr>
          <w:rFonts w:eastAsia="Times New Roman" w:cstheme="minorHAnsi"/>
          <w:b/>
          <w:color w:val="333132"/>
        </w:rPr>
        <w:t xml:space="preserve"> and that we </w:t>
      </w:r>
      <w:r w:rsidR="00AB60DB" w:rsidRPr="0097506F">
        <w:rPr>
          <w:rFonts w:eastAsia="Times New Roman" w:cstheme="minorHAnsi"/>
          <w:b/>
          <w:color w:val="333132"/>
        </w:rPr>
        <w:t>could include</w:t>
      </w:r>
      <w:r w:rsidR="00520DEF" w:rsidRPr="0097506F">
        <w:rPr>
          <w:rFonts w:eastAsia="Times New Roman" w:cstheme="minorHAnsi"/>
          <w:b/>
          <w:color w:val="333132"/>
        </w:rPr>
        <w:t xml:space="preserve"> on the website</w:t>
      </w:r>
      <w:r w:rsidRPr="0097506F">
        <w:rPr>
          <w:rFonts w:eastAsia="Times New Roman" w:cstheme="minorHAnsi"/>
          <w:b/>
          <w:color w:val="333132"/>
        </w:rPr>
        <w:t>, please let us know.</w:t>
      </w:r>
    </w:p>
    <w:p w14:paraId="518EBD4F" w14:textId="77777777" w:rsidR="00DE2CF5" w:rsidRPr="0097506F" w:rsidRDefault="00DE2CF5" w:rsidP="00DE2CF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132"/>
          <w:sz w:val="18"/>
          <w:szCs w:val="1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DE2CF5" w:rsidRPr="0097506F" w14:paraId="518EBD53" w14:textId="77777777" w:rsidTr="007C0733">
        <w:tc>
          <w:tcPr>
            <w:tcW w:w="9350" w:type="dxa"/>
          </w:tcPr>
          <w:p w14:paraId="518EBD50" w14:textId="77777777" w:rsidR="00DE2CF5" w:rsidRPr="0097506F" w:rsidRDefault="00DE2CF5" w:rsidP="007C0733">
            <w:pPr>
              <w:pStyle w:val="ListParagraph"/>
              <w:ind w:left="0"/>
              <w:textAlignment w:val="baseline"/>
              <w:rPr>
                <w:rFonts w:eastAsia="Times New Roman" w:cstheme="minorHAnsi"/>
                <w:color w:val="333132"/>
              </w:rPr>
            </w:pPr>
          </w:p>
          <w:p w14:paraId="518EBD52" w14:textId="17488E83" w:rsidR="00737012" w:rsidRPr="0097506F" w:rsidRDefault="00737012" w:rsidP="007C0733">
            <w:pPr>
              <w:pStyle w:val="ListParagraph"/>
              <w:ind w:left="0"/>
              <w:textAlignment w:val="baseline"/>
              <w:rPr>
                <w:rFonts w:eastAsia="Times New Roman" w:cstheme="minorHAnsi"/>
                <w:color w:val="333132"/>
              </w:rPr>
            </w:pPr>
          </w:p>
        </w:tc>
      </w:tr>
    </w:tbl>
    <w:p w14:paraId="518EBD54" w14:textId="77777777" w:rsidR="00DE2CF5" w:rsidRPr="0097506F" w:rsidRDefault="00DE2CF5" w:rsidP="00DE2CF5">
      <w:pPr>
        <w:pStyle w:val="ListParagraph"/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132"/>
        </w:rPr>
      </w:pPr>
    </w:p>
    <w:p w14:paraId="518EBD55" w14:textId="77777777" w:rsidR="00DE2CF5" w:rsidRPr="0097506F" w:rsidRDefault="00DE2CF5" w:rsidP="00DE2CF5">
      <w:pPr>
        <w:pStyle w:val="ListParagraph"/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132"/>
        </w:rPr>
      </w:pPr>
    </w:p>
    <w:p w14:paraId="518EBD56" w14:textId="77777777" w:rsidR="00DE2CF5" w:rsidRPr="0097506F" w:rsidRDefault="00DE2CF5" w:rsidP="00DE2CF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132"/>
        </w:rPr>
      </w:pPr>
      <w:r w:rsidRPr="0097506F">
        <w:rPr>
          <w:rFonts w:eastAsia="Times New Roman" w:cstheme="minorHAnsi"/>
          <w:b/>
          <w:color w:val="333132"/>
        </w:rPr>
        <w:t xml:space="preserve">Please </w:t>
      </w:r>
      <w:r w:rsidR="00737012" w:rsidRPr="0097506F">
        <w:rPr>
          <w:rFonts w:eastAsia="Times New Roman" w:cstheme="minorHAnsi"/>
          <w:b/>
          <w:color w:val="333132"/>
        </w:rPr>
        <w:t xml:space="preserve">list below any resources which need to be sourced </w:t>
      </w:r>
      <w:r w:rsidRPr="0097506F">
        <w:rPr>
          <w:rFonts w:eastAsia="Times New Roman" w:cstheme="minorHAnsi"/>
          <w:b/>
          <w:color w:val="333132"/>
        </w:rPr>
        <w:t>to run your activity (budget, materials, staff)?</w:t>
      </w:r>
      <w:r w:rsidR="00520DEF" w:rsidRPr="0097506F">
        <w:rPr>
          <w:rFonts w:eastAsia="Times New Roman" w:cstheme="minorHAnsi"/>
          <w:color w:val="333132"/>
        </w:rPr>
        <w:t xml:space="preserve"> </w:t>
      </w:r>
      <w:r w:rsidR="00737012" w:rsidRPr="0097506F">
        <w:rPr>
          <w:rFonts w:eastAsia="Times New Roman" w:cstheme="minorHAnsi"/>
          <w:color w:val="333132"/>
        </w:rPr>
        <w:t xml:space="preserve">In the first instance you should try to locate these resources within your Institute. </w:t>
      </w:r>
    </w:p>
    <w:p w14:paraId="518EBD57" w14:textId="77777777" w:rsidR="00737012" w:rsidRPr="0097506F" w:rsidRDefault="00737012" w:rsidP="00737012">
      <w:pPr>
        <w:pStyle w:val="ListParagraph"/>
        <w:shd w:val="clear" w:color="auto" w:fill="FFFFFF"/>
        <w:spacing w:after="0" w:line="240" w:lineRule="auto"/>
        <w:ind w:left="644"/>
        <w:textAlignment w:val="baseline"/>
        <w:rPr>
          <w:rFonts w:eastAsia="Times New Roman" w:cstheme="minorHAnsi"/>
          <w:color w:val="33313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DE2CF5" w:rsidRPr="0097506F" w14:paraId="518EBD5D" w14:textId="77777777" w:rsidTr="007C0733">
        <w:tc>
          <w:tcPr>
            <w:tcW w:w="9350" w:type="dxa"/>
          </w:tcPr>
          <w:p w14:paraId="518EBD58" w14:textId="77777777" w:rsidR="00CB0166" w:rsidRPr="0097506F" w:rsidRDefault="00CB0166" w:rsidP="00BA6EB2">
            <w:pPr>
              <w:pStyle w:val="ListParagraph"/>
              <w:ind w:left="0"/>
              <w:textAlignment w:val="baseline"/>
              <w:rPr>
                <w:rFonts w:eastAsia="Times New Roman" w:cstheme="minorHAnsi"/>
                <w:color w:val="333132"/>
              </w:rPr>
            </w:pPr>
          </w:p>
          <w:p w14:paraId="518EBD5B" w14:textId="77777777" w:rsidR="00737012" w:rsidRPr="0097506F" w:rsidRDefault="00737012" w:rsidP="00737012">
            <w:pPr>
              <w:pStyle w:val="ListParagraph"/>
              <w:ind w:left="0"/>
              <w:textAlignment w:val="baseline"/>
              <w:rPr>
                <w:rFonts w:eastAsia="Times New Roman" w:cstheme="minorHAnsi"/>
                <w:color w:val="333132"/>
              </w:rPr>
            </w:pPr>
          </w:p>
          <w:p w14:paraId="518EBD5C" w14:textId="77777777" w:rsidR="00737012" w:rsidRPr="0097506F" w:rsidRDefault="00737012" w:rsidP="00737012">
            <w:pPr>
              <w:pStyle w:val="ListParagraph"/>
              <w:ind w:left="0"/>
              <w:textAlignment w:val="baseline"/>
              <w:rPr>
                <w:rFonts w:eastAsia="Times New Roman" w:cstheme="minorHAnsi"/>
                <w:color w:val="333132"/>
              </w:rPr>
            </w:pPr>
          </w:p>
        </w:tc>
      </w:tr>
    </w:tbl>
    <w:p w14:paraId="518EBD5E" w14:textId="77777777" w:rsidR="00DE2CF5" w:rsidRPr="0097506F" w:rsidRDefault="00DE2CF5" w:rsidP="00DE2CF5">
      <w:pPr>
        <w:pStyle w:val="ListParagraph"/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132"/>
        </w:rPr>
      </w:pPr>
    </w:p>
    <w:p w14:paraId="518EBD5F" w14:textId="77777777" w:rsidR="00737012" w:rsidRPr="0097506F" w:rsidRDefault="00737012" w:rsidP="0073701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333132"/>
        </w:rPr>
      </w:pPr>
      <w:r w:rsidRPr="0097506F">
        <w:rPr>
          <w:rFonts w:eastAsia="Times New Roman" w:cstheme="minorHAnsi"/>
          <w:b/>
          <w:color w:val="333132"/>
        </w:rPr>
        <w:t xml:space="preserve">How much space in the Museum will you require? What infrastructure will you need (tables, chairs, power, </w:t>
      </w:r>
      <w:proofErr w:type="spellStart"/>
      <w:r w:rsidRPr="0097506F">
        <w:rPr>
          <w:rFonts w:eastAsia="Times New Roman" w:cstheme="minorHAnsi"/>
          <w:b/>
          <w:color w:val="333132"/>
        </w:rPr>
        <w:t>wifi</w:t>
      </w:r>
      <w:proofErr w:type="spellEnd"/>
      <w:r w:rsidRPr="0097506F">
        <w:rPr>
          <w:rFonts w:eastAsia="Times New Roman" w:cstheme="minorHAnsi"/>
          <w:b/>
          <w:color w:val="333132"/>
        </w:rPr>
        <w:t xml:space="preserve"> access, access to water…). </w:t>
      </w:r>
      <w:r w:rsidRPr="0097506F">
        <w:rPr>
          <w:rFonts w:eastAsia="Times New Roman" w:cstheme="minorHAnsi"/>
          <w:color w:val="333132"/>
        </w:rPr>
        <w:t>Please list below.</w:t>
      </w:r>
    </w:p>
    <w:p w14:paraId="518EBD60" w14:textId="77777777" w:rsidR="00737012" w:rsidRPr="0097506F" w:rsidRDefault="00737012" w:rsidP="00737012">
      <w:pPr>
        <w:pStyle w:val="ListParagraph"/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13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737012" w:rsidRPr="0097506F" w14:paraId="518EBD68" w14:textId="77777777" w:rsidTr="002F45E7">
        <w:tc>
          <w:tcPr>
            <w:tcW w:w="9350" w:type="dxa"/>
          </w:tcPr>
          <w:p w14:paraId="518EBD65" w14:textId="77777777" w:rsidR="00737012" w:rsidRPr="0097506F" w:rsidRDefault="00737012" w:rsidP="002F45E7">
            <w:pPr>
              <w:pStyle w:val="ListParagraph"/>
              <w:ind w:left="0"/>
              <w:textAlignment w:val="baseline"/>
              <w:rPr>
                <w:rFonts w:eastAsia="Times New Roman" w:cstheme="minorHAnsi"/>
                <w:color w:val="333132"/>
              </w:rPr>
            </w:pPr>
          </w:p>
          <w:p w14:paraId="518EBD66" w14:textId="77777777" w:rsidR="00737012" w:rsidRPr="0097506F" w:rsidRDefault="00737012" w:rsidP="002F45E7">
            <w:pPr>
              <w:pStyle w:val="ListParagraph"/>
              <w:ind w:left="0"/>
              <w:textAlignment w:val="baseline"/>
              <w:rPr>
                <w:rFonts w:eastAsia="Times New Roman" w:cstheme="minorHAnsi"/>
                <w:color w:val="333132"/>
              </w:rPr>
            </w:pPr>
          </w:p>
          <w:p w14:paraId="518EBD67" w14:textId="77777777" w:rsidR="00737012" w:rsidRPr="0097506F" w:rsidRDefault="00737012" w:rsidP="002F45E7">
            <w:pPr>
              <w:pStyle w:val="ListParagraph"/>
              <w:ind w:left="0"/>
              <w:textAlignment w:val="baseline"/>
              <w:rPr>
                <w:rFonts w:eastAsia="Times New Roman" w:cstheme="minorHAnsi"/>
                <w:color w:val="333132"/>
              </w:rPr>
            </w:pPr>
          </w:p>
        </w:tc>
      </w:tr>
    </w:tbl>
    <w:p w14:paraId="518EBD69" w14:textId="77777777" w:rsidR="00737012" w:rsidRPr="0097506F" w:rsidRDefault="00737012" w:rsidP="00737012">
      <w:pPr>
        <w:pStyle w:val="ListParagraph"/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132"/>
        </w:rPr>
      </w:pPr>
    </w:p>
    <w:p w14:paraId="518EBD6A" w14:textId="77777777" w:rsidR="00DE2CF5" w:rsidRPr="0097506F" w:rsidRDefault="00737012" w:rsidP="00DE2CF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132"/>
        </w:rPr>
      </w:pPr>
      <w:r w:rsidRPr="0097506F">
        <w:rPr>
          <w:rFonts w:eastAsia="Times New Roman" w:cstheme="minorHAnsi"/>
          <w:b/>
          <w:color w:val="333132"/>
        </w:rPr>
        <w:t xml:space="preserve">A formal risk assessment will need to be completed as part of your activity before it can take place in the Museum. Please could you list </w:t>
      </w:r>
      <w:r w:rsidR="00DE2CF5" w:rsidRPr="0097506F">
        <w:rPr>
          <w:rFonts w:eastAsia="Times New Roman" w:cstheme="minorHAnsi"/>
          <w:b/>
          <w:color w:val="333132"/>
        </w:rPr>
        <w:t xml:space="preserve">any potential hazards related to your activity (use of chemicals, </w:t>
      </w:r>
      <w:r w:rsidR="00526D40" w:rsidRPr="0097506F">
        <w:rPr>
          <w:rFonts w:eastAsia="Times New Roman" w:cstheme="minorHAnsi"/>
          <w:b/>
          <w:color w:val="333132"/>
        </w:rPr>
        <w:t xml:space="preserve">potentially dangerous </w:t>
      </w:r>
      <w:r w:rsidR="00DE2CF5" w:rsidRPr="0097506F">
        <w:rPr>
          <w:rFonts w:eastAsia="Times New Roman" w:cstheme="minorHAnsi"/>
          <w:b/>
          <w:color w:val="333132"/>
        </w:rPr>
        <w:t>equipment</w:t>
      </w:r>
      <w:r w:rsidR="0065004F" w:rsidRPr="0097506F">
        <w:rPr>
          <w:rFonts w:eastAsia="Times New Roman" w:cstheme="minorHAnsi"/>
          <w:b/>
          <w:color w:val="333132"/>
        </w:rPr>
        <w:t>…</w:t>
      </w:r>
      <w:r w:rsidR="00DE2CF5" w:rsidRPr="0097506F">
        <w:rPr>
          <w:rFonts w:eastAsia="Times New Roman" w:cstheme="minorHAnsi"/>
          <w:b/>
          <w:color w:val="333132"/>
        </w:rPr>
        <w:t xml:space="preserve">) </w:t>
      </w:r>
      <w:r w:rsidRPr="0097506F">
        <w:rPr>
          <w:rFonts w:eastAsia="Times New Roman" w:cstheme="minorHAnsi"/>
          <w:b/>
          <w:color w:val="333132"/>
        </w:rPr>
        <w:t xml:space="preserve">below so that </w:t>
      </w:r>
      <w:r w:rsidR="00DE2CF5" w:rsidRPr="0097506F">
        <w:rPr>
          <w:rFonts w:eastAsia="Times New Roman" w:cstheme="minorHAnsi"/>
          <w:b/>
          <w:color w:val="333132"/>
        </w:rPr>
        <w:t>we can work with you</w:t>
      </w:r>
      <w:r w:rsidRPr="0097506F">
        <w:rPr>
          <w:rFonts w:eastAsia="Times New Roman" w:cstheme="minorHAnsi"/>
          <w:b/>
          <w:color w:val="333132"/>
        </w:rPr>
        <w:t xml:space="preserve">, and the Museum, </w:t>
      </w:r>
      <w:r w:rsidR="00DE2CF5" w:rsidRPr="0097506F">
        <w:rPr>
          <w:rFonts w:eastAsia="Times New Roman" w:cstheme="minorHAnsi"/>
          <w:b/>
          <w:color w:val="333132"/>
        </w:rPr>
        <w:t>to manage the</w:t>
      </w:r>
      <w:r w:rsidR="00520DEF" w:rsidRPr="0097506F">
        <w:rPr>
          <w:rFonts w:eastAsia="Times New Roman" w:cstheme="minorHAnsi"/>
          <w:b/>
          <w:color w:val="333132"/>
        </w:rPr>
        <w:t>se</w:t>
      </w:r>
      <w:r w:rsidR="00DE2CF5" w:rsidRPr="0097506F">
        <w:rPr>
          <w:rFonts w:eastAsia="Times New Roman" w:cstheme="minorHAnsi"/>
          <w:b/>
          <w:color w:val="333132"/>
        </w:rPr>
        <w:t xml:space="preserve"> risks.</w:t>
      </w:r>
      <w:r w:rsidRPr="0097506F">
        <w:rPr>
          <w:rFonts w:eastAsia="Times New Roman" w:cstheme="minorHAnsi"/>
          <w:b/>
          <w:color w:val="333132"/>
        </w:rPr>
        <w:t xml:space="preserve"> </w:t>
      </w:r>
    </w:p>
    <w:p w14:paraId="518EBD6B" w14:textId="77777777" w:rsidR="00737012" w:rsidRPr="0097506F" w:rsidRDefault="00737012" w:rsidP="00737012">
      <w:pPr>
        <w:pStyle w:val="ListParagraph"/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13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DE2CF5" w:rsidRPr="0097506F" w14:paraId="518EBD6E" w14:textId="77777777" w:rsidTr="007C0733">
        <w:tc>
          <w:tcPr>
            <w:tcW w:w="9350" w:type="dxa"/>
          </w:tcPr>
          <w:p w14:paraId="518EBD6C" w14:textId="77777777" w:rsidR="00737012" w:rsidRPr="0097506F" w:rsidRDefault="000E0D7F" w:rsidP="00CB0166">
            <w:pPr>
              <w:pStyle w:val="ListParagraph"/>
              <w:ind w:left="0"/>
              <w:textAlignment w:val="baseline"/>
              <w:rPr>
                <w:rFonts w:eastAsia="Times New Roman" w:cstheme="minorHAnsi"/>
                <w:color w:val="333132"/>
              </w:rPr>
            </w:pPr>
            <w:r w:rsidRPr="0097506F">
              <w:rPr>
                <w:rFonts w:eastAsia="Times New Roman" w:cstheme="minorHAnsi"/>
                <w:color w:val="333132"/>
              </w:rPr>
              <w:t>n/a</w:t>
            </w:r>
          </w:p>
          <w:p w14:paraId="518EBD6D" w14:textId="77777777" w:rsidR="00737012" w:rsidRPr="0097506F" w:rsidRDefault="00737012" w:rsidP="00CB0166">
            <w:pPr>
              <w:pStyle w:val="ListParagraph"/>
              <w:ind w:left="0"/>
              <w:textAlignment w:val="baseline"/>
              <w:rPr>
                <w:rFonts w:eastAsia="Times New Roman" w:cstheme="minorHAnsi"/>
                <w:color w:val="333132"/>
              </w:rPr>
            </w:pPr>
          </w:p>
        </w:tc>
      </w:tr>
    </w:tbl>
    <w:p w14:paraId="518EBD6F" w14:textId="62F4F312" w:rsidR="00321706" w:rsidRDefault="00147231">
      <w:pPr>
        <w:rPr>
          <w:rFonts w:cstheme="minorHAnsi"/>
        </w:rPr>
      </w:pPr>
    </w:p>
    <w:p w14:paraId="6A1DF10C" w14:textId="19B54EB3" w:rsidR="000D0B9B" w:rsidRDefault="000D0B9B">
      <w:pPr>
        <w:rPr>
          <w:rFonts w:cstheme="minorHAnsi"/>
        </w:rPr>
      </w:pPr>
    </w:p>
    <w:p w14:paraId="5B98EDBC" w14:textId="174A0E1D" w:rsidR="000D0B9B" w:rsidRDefault="000D0B9B">
      <w:pPr>
        <w:rPr>
          <w:rFonts w:cstheme="minorHAnsi"/>
        </w:rPr>
      </w:pPr>
      <w:r>
        <w:rPr>
          <w:rFonts w:cstheme="minorHAnsi"/>
        </w:rPr>
        <w:t>Please return completed copies to</w:t>
      </w:r>
      <w:r w:rsidR="00EA495B">
        <w:t xml:space="preserve"> </w:t>
      </w:r>
      <w:hyperlink r:id="rId10" w:history="1">
        <w:r w:rsidR="00EA495B" w:rsidRPr="00DA5427">
          <w:rPr>
            <w:rStyle w:val="Hyperlink"/>
          </w:rPr>
          <w:t>HLSEngagement@liverpool.ac.uk</w:t>
        </w:r>
      </w:hyperlink>
      <w:r w:rsidR="00EA495B">
        <w:t xml:space="preserve"> </w:t>
      </w:r>
      <w:bookmarkStart w:id="1" w:name="_GoBack"/>
      <w:bookmarkEnd w:id="1"/>
    </w:p>
    <w:p w14:paraId="114AF237" w14:textId="77777777" w:rsidR="000D0B9B" w:rsidRPr="0097506F" w:rsidRDefault="000D0B9B">
      <w:pPr>
        <w:rPr>
          <w:rFonts w:cstheme="minorHAnsi"/>
        </w:rPr>
      </w:pPr>
    </w:p>
    <w:sectPr w:rsidR="000D0B9B" w:rsidRPr="0097506F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C607D" w14:textId="77777777" w:rsidR="00147231" w:rsidRDefault="00147231">
      <w:pPr>
        <w:spacing w:after="0" w:line="240" w:lineRule="auto"/>
      </w:pPr>
      <w:r>
        <w:separator/>
      </w:r>
    </w:p>
  </w:endnote>
  <w:endnote w:type="continuationSeparator" w:id="0">
    <w:p w14:paraId="726C2933" w14:textId="77777777" w:rsidR="00147231" w:rsidRDefault="00147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EBD75" w14:textId="3438C18C" w:rsidR="00AB60DB" w:rsidRDefault="00AB60DB">
    <w:pPr>
      <w:pStyle w:val="Footer"/>
      <w:jc w:val="right"/>
    </w:pPr>
  </w:p>
  <w:p w14:paraId="518EBD76" w14:textId="5A7F5BE3" w:rsidR="00E45C67" w:rsidRDefault="00147231" w:rsidP="000D0B9B">
    <w:pPr>
      <w:pStyle w:val="Footer"/>
      <w:jc w:val="center"/>
    </w:pPr>
    <w:hyperlink r:id="rId1" w:history="1">
      <w:r w:rsidR="000D0B9B" w:rsidRPr="006F0DE9">
        <w:rPr>
          <w:rStyle w:val="Hyperlink"/>
        </w:rPr>
        <w:t>www.liverpool.ac.uk/intranet/health-and-life-sciences/research/public-engagement/</w:t>
      </w:r>
    </w:hyperlink>
    <w:r w:rsidR="000D0B9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A073D" w14:textId="77777777" w:rsidR="00147231" w:rsidRDefault="00147231">
      <w:pPr>
        <w:spacing w:after="0" w:line="240" w:lineRule="auto"/>
      </w:pPr>
      <w:r>
        <w:separator/>
      </w:r>
    </w:p>
  </w:footnote>
  <w:footnote w:type="continuationSeparator" w:id="0">
    <w:p w14:paraId="7C3944B5" w14:textId="77777777" w:rsidR="00147231" w:rsidRDefault="00147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EBD74" w14:textId="0D37FFD2" w:rsidR="00E45C67" w:rsidRPr="000D0B9B" w:rsidRDefault="000D0B9B" w:rsidP="000D0B9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85DD49C" wp14:editId="5C3FF1C4">
          <wp:simplePos x="0" y="0"/>
          <wp:positionH relativeFrom="margin">
            <wp:posOffset>-781050</wp:posOffset>
          </wp:positionH>
          <wp:positionV relativeFrom="paragraph">
            <wp:posOffset>-276225</wp:posOffset>
          </wp:positionV>
          <wp:extent cx="2124075" cy="541655"/>
          <wp:effectExtent l="0" t="0" r="9525" b="0"/>
          <wp:wrapTight wrapText="bothSides">
            <wp:wrapPolygon edited="0">
              <wp:start x="0" y="0"/>
              <wp:lineTo x="0" y="20511"/>
              <wp:lineTo x="21503" y="20511"/>
              <wp:lineTo x="2150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oL - Logo - 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77804"/>
    <w:multiLevelType w:val="hybridMultilevel"/>
    <w:tmpl w:val="05B89DCC"/>
    <w:lvl w:ilvl="0" w:tplc="105E6AF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21DC4"/>
    <w:multiLevelType w:val="hybridMultilevel"/>
    <w:tmpl w:val="329E55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62A21"/>
    <w:multiLevelType w:val="hybridMultilevel"/>
    <w:tmpl w:val="CFCE9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CF5"/>
    <w:rsid w:val="000D0B9B"/>
    <w:rsid w:val="000E0D7F"/>
    <w:rsid w:val="00143591"/>
    <w:rsid w:val="00147231"/>
    <w:rsid w:val="00176E4E"/>
    <w:rsid w:val="003E1A2D"/>
    <w:rsid w:val="00421967"/>
    <w:rsid w:val="00460D8A"/>
    <w:rsid w:val="004E7C9E"/>
    <w:rsid w:val="00520DEF"/>
    <w:rsid w:val="00526D40"/>
    <w:rsid w:val="00592201"/>
    <w:rsid w:val="005A650D"/>
    <w:rsid w:val="0065004F"/>
    <w:rsid w:val="006A0106"/>
    <w:rsid w:val="00737012"/>
    <w:rsid w:val="008C7F53"/>
    <w:rsid w:val="0095335F"/>
    <w:rsid w:val="0097506F"/>
    <w:rsid w:val="00977EAE"/>
    <w:rsid w:val="00A06E83"/>
    <w:rsid w:val="00A1762A"/>
    <w:rsid w:val="00AA63D6"/>
    <w:rsid w:val="00AB60DB"/>
    <w:rsid w:val="00AE1A3C"/>
    <w:rsid w:val="00AE2C41"/>
    <w:rsid w:val="00B578AA"/>
    <w:rsid w:val="00B95E38"/>
    <w:rsid w:val="00BA6EB2"/>
    <w:rsid w:val="00C37900"/>
    <w:rsid w:val="00C8416C"/>
    <w:rsid w:val="00CA2A21"/>
    <w:rsid w:val="00CB0166"/>
    <w:rsid w:val="00CB07E9"/>
    <w:rsid w:val="00CE5B37"/>
    <w:rsid w:val="00D42576"/>
    <w:rsid w:val="00D50439"/>
    <w:rsid w:val="00D50E04"/>
    <w:rsid w:val="00DD7432"/>
    <w:rsid w:val="00DE2CF5"/>
    <w:rsid w:val="00EA495B"/>
    <w:rsid w:val="00EF15AA"/>
    <w:rsid w:val="00FC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8EBD1D"/>
  <w15:docId w15:val="{0BAF6772-D693-48A1-8D9D-438F12445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2CF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CF5"/>
    <w:pPr>
      <w:ind w:left="720"/>
      <w:contextualSpacing/>
    </w:pPr>
  </w:style>
  <w:style w:type="table" w:styleId="TableGrid">
    <w:name w:val="Table Grid"/>
    <w:basedOn w:val="TableNormal"/>
    <w:uiPriority w:val="39"/>
    <w:rsid w:val="00DE2CF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2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CF5"/>
  </w:style>
  <w:style w:type="paragraph" w:styleId="Footer">
    <w:name w:val="footer"/>
    <w:basedOn w:val="Normal"/>
    <w:link w:val="FooterChar"/>
    <w:uiPriority w:val="99"/>
    <w:unhideWhenUsed/>
    <w:rsid w:val="00DE2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CF5"/>
  </w:style>
  <w:style w:type="character" w:styleId="Hyperlink">
    <w:name w:val="Hyperlink"/>
    <w:basedOn w:val="DefaultParagraphFont"/>
    <w:uiPriority w:val="99"/>
    <w:unhideWhenUsed/>
    <w:rsid w:val="000E0D7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0D7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D0B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4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HLSEngagement@liverpool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verpool.ac.uk/intranet/health-and-life-sciences/research/public-engagemen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6A118AE6EB7543A7EC38CAF65D6D8B" ma:contentTypeVersion="13" ma:contentTypeDescription="Create a new document." ma:contentTypeScope="" ma:versionID="4286fb74a59d60879729281d904ad739">
  <xsd:schema xmlns:xsd="http://www.w3.org/2001/XMLSchema" xmlns:xs="http://www.w3.org/2001/XMLSchema" xmlns:p="http://schemas.microsoft.com/office/2006/metadata/properties" xmlns:ns3="2c43926a-b248-4fb5-8692-7f03bd5c687b" xmlns:ns4="2c0728d4-b628-46ac-beb8-1847ad0e6c02" targetNamespace="http://schemas.microsoft.com/office/2006/metadata/properties" ma:root="true" ma:fieldsID="35785d68153b113083fc54d561b4e984" ns3:_="" ns4:_="">
    <xsd:import namespace="2c43926a-b248-4fb5-8692-7f03bd5c687b"/>
    <xsd:import namespace="2c0728d4-b628-46ac-beb8-1847ad0e6c0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3926a-b248-4fb5-8692-7f03bd5c68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728d4-b628-46ac-beb8-1847ad0e6c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D00400-1173-47DB-9B02-3D46A290C4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43926a-b248-4fb5-8692-7f03bd5c687b"/>
    <ds:schemaRef ds:uri="2c0728d4-b628-46ac-beb8-1847ad0e6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53F8FE-6257-4587-A142-6C8DB2945A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4E5BFD-E9D4-4FF8-907E-D5F7A09EEC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Lathouwers, Mieke</dc:creator>
  <cp:lastModifiedBy>Glennon-Alty, Rebecca</cp:lastModifiedBy>
  <cp:revision>3</cp:revision>
  <dcterms:created xsi:type="dcterms:W3CDTF">2022-05-17T10:04:00Z</dcterms:created>
  <dcterms:modified xsi:type="dcterms:W3CDTF">2023-02-06T14:45:00Z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0x010100196A118AE6EB7543A7EC38CAF65D6D8B</vt:lpwstr>
  </property>
</Properties>
</file>