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A4" w:rsidRDefault="000F20E5">
      <w:r>
        <w:t xml:space="preserve">Feb 2018 </w:t>
      </w:r>
    </w:p>
    <w:p w:rsidR="000F20E5" w:rsidRDefault="000F20E5"/>
    <w:p w:rsidR="000F20E5" w:rsidRDefault="000F20E5">
      <w:r>
        <w:t xml:space="preserve">All this lot is 4 year old and is out of date, for example in the </w:t>
      </w:r>
      <w:proofErr w:type="spellStart"/>
      <w:r>
        <w:t>Researcherid</w:t>
      </w:r>
      <w:proofErr w:type="spellEnd"/>
      <w:r>
        <w:t xml:space="preserve"> page (which is now personal)</w:t>
      </w:r>
    </w:p>
    <w:p w:rsidR="000F20E5" w:rsidRDefault="000F20E5"/>
    <w:p w:rsidR="000F20E5" w:rsidRDefault="000F20E5">
      <w:r>
        <w:t xml:space="preserve">So I renamed </w:t>
      </w:r>
      <w:r w:rsidR="007768C6">
        <w:t>folder</w:t>
      </w:r>
      <w:r>
        <w:t xml:space="preserve"> so it cannot be found pending further rewriting</w:t>
      </w:r>
    </w:p>
    <w:p w:rsidR="00F405C4" w:rsidRDefault="00F405C4"/>
    <w:p w:rsidR="00F405C4" w:rsidRDefault="00F405C4">
      <w:r>
        <w:t>Here’s the outside link</w:t>
      </w:r>
    </w:p>
    <w:p w:rsidR="00F405C4" w:rsidRDefault="00F405C4"/>
    <w:p w:rsidR="00F405C4" w:rsidRDefault="00F405C4">
      <w:hyperlink r:id="rId4" w:history="1">
        <w:r w:rsidRPr="00BA47E3">
          <w:rPr>
            <w:rStyle w:val="Hyperlink"/>
          </w:rPr>
          <w:t>https://pcwww.liv.ac.uk/earth/Liverpo</w:t>
        </w:r>
        <w:r w:rsidRPr="00BA47E3">
          <w:rPr>
            <w:rStyle w:val="Hyperlink"/>
          </w:rPr>
          <w:t>o</w:t>
        </w:r>
        <w:r w:rsidRPr="00BA47E3">
          <w:rPr>
            <w:rStyle w:val="Hyperlink"/>
          </w:rPr>
          <w:t>l-Earth-Sciences-SEM-EBSD-Facility/</w:t>
        </w:r>
      </w:hyperlink>
    </w:p>
    <w:p w:rsidR="00F405C4" w:rsidRDefault="00F405C4"/>
    <w:p w:rsidR="00F405C4" w:rsidRDefault="00F405C4">
      <w:bookmarkStart w:id="0" w:name="_GoBack"/>
      <w:bookmarkEnd w:id="0"/>
    </w:p>
    <w:sectPr w:rsidR="00F405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CE"/>
    <w:rsid w:val="000C2827"/>
    <w:rsid w:val="000F20E5"/>
    <w:rsid w:val="00194CFE"/>
    <w:rsid w:val="001E204E"/>
    <w:rsid w:val="002C74A0"/>
    <w:rsid w:val="0035646A"/>
    <w:rsid w:val="005E4A87"/>
    <w:rsid w:val="006A2316"/>
    <w:rsid w:val="007768C6"/>
    <w:rsid w:val="00782FA8"/>
    <w:rsid w:val="00A87D58"/>
    <w:rsid w:val="00AD60A9"/>
    <w:rsid w:val="00D030CE"/>
    <w:rsid w:val="00DD12E8"/>
    <w:rsid w:val="00E24FA4"/>
    <w:rsid w:val="00F231C4"/>
    <w:rsid w:val="00F4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EEE0541"/>
  <w15:chartTrackingRefBased/>
  <w15:docId w15:val="{3C022234-226A-4FF2-8C7D-22AD82DC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7D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5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cwww.liv.ac.uk/earth/Liverpool-Earth-Sciences-SEM-EBSD-Facil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379</CharactersWithSpaces>
  <SharedDoc>false</SharedDoc>
  <HLinks>
    <vt:vector size="6" baseType="variant"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http://www.researcherid.com/rid/B-8946-2008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John</dc:creator>
  <cp:keywords/>
  <cp:lastModifiedBy>Wheeler, John</cp:lastModifiedBy>
  <cp:revision>5</cp:revision>
  <dcterms:created xsi:type="dcterms:W3CDTF">2019-02-21T10:44:00Z</dcterms:created>
  <dcterms:modified xsi:type="dcterms:W3CDTF">2019-02-21T10:47:00Z</dcterms:modified>
</cp:coreProperties>
</file>